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C70D7" w14:textId="77777777" w:rsidR="0025101E" w:rsidRDefault="0025101E" w:rsidP="004B1F49">
      <w:pPr>
        <w:jc w:val="center"/>
      </w:pPr>
    </w:p>
    <w:p w14:paraId="5615CA0D" w14:textId="72CB352C" w:rsidR="0025101E" w:rsidRDefault="005572E2" w:rsidP="004B1F49">
      <w:pPr>
        <w:jc w:val="center"/>
      </w:pPr>
      <w:r>
        <w:rPr>
          <w:noProof/>
        </w:rPr>
        <w:drawing>
          <wp:inline distT="0" distB="0" distL="0" distR="0" wp14:anchorId="49CA34D4" wp14:editId="675F97E2">
            <wp:extent cx="5943600" cy="41287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582A" w14:textId="78C3E060" w:rsidR="0025101E" w:rsidRDefault="0025101E" w:rsidP="004B1F49">
      <w:pPr>
        <w:jc w:val="center"/>
      </w:pPr>
      <w:r>
        <w:rPr>
          <w:noProof/>
        </w:rPr>
        <w:lastRenderedPageBreak/>
        <w:drawing>
          <wp:inline distT="0" distB="0" distL="0" distR="0" wp14:anchorId="03AA91DD" wp14:editId="7C08A5BD">
            <wp:extent cx="5943600" cy="3733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CBC6" w14:textId="7D118507" w:rsidR="0025101E" w:rsidRDefault="0025101E" w:rsidP="004B1F49">
      <w:pPr>
        <w:jc w:val="center"/>
      </w:pPr>
    </w:p>
    <w:p w14:paraId="2429670A" w14:textId="6362AA18" w:rsidR="0025101E" w:rsidRDefault="0025101E" w:rsidP="004B1F49">
      <w:pPr>
        <w:jc w:val="center"/>
      </w:pPr>
    </w:p>
    <w:p w14:paraId="5B245526" w14:textId="32BA2372" w:rsidR="0025101E" w:rsidRDefault="00886A3F" w:rsidP="004B1F49">
      <w:pPr>
        <w:jc w:val="center"/>
      </w:pPr>
      <w:r>
        <w:rPr>
          <w:noProof/>
        </w:rPr>
        <w:drawing>
          <wp:inline distT="0" distB="0" distL="0" distR="0" wp14:anchorId="2E79B1AC" wp14:editId="71891366">
            <wp:extent cx="5943600" cy="3721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CD9B" w14:textId="58448912" w:rsidR="00BF103B" w:rsidRDefault="00BF103B" w:rsidP="004B1F49">
      <w:r>
        <w:lastRenderedPageBreak/>
        <w:t>PURPOSE PANEL</w:t>
      </w:r>
    </w:p>
    <w:p w14:paraId="29EE9BC4" w14:textId="5FF77DCB" w:rsidR="00886A3F" w:rsidRDefault="00886A3F" w:rsidP="004B1F49">
      <w:r>
        <w:t>Purpose : why do you exist as an organization</w:t>
      </w:r>
    </w:p>
    <w:p w14:paraId="7D3CDE59" w14:textId="1A2403F4" w:rsidR="00886A3F" w:rsidRDefault="009F35CD" w:rsidP="004B1F49">
      <w:r>
        <w:t>Ambition : where do you want to get in future?</w:t>
      </w:r>
    </w:p>
    <w:p w14:paraId="72B8599D" w14:textId="584B5E1D" w:rsidR="009F35CD" w:rsidRDefault="009F35CD" w:rsidP="004B1F49"/>
    <w:p w14:paraId="5E6671EC" w14:textId="0539F1AE" w:rsidR="00BF103B" w:rsidRDefault="00BF103B" w:rsidP="004B1F49">
      <w:r>
        <w:t>CUSTOMERS PANEL :  we need to identify a goal</w:t>
      </w:r>
      <w:r w:rsidR="00641DB0">
        <w:t xml:space="preserve"> ( 1- 3 strategic goals)</w:t>
      </w:r>
    </w:p>
    <w:p w14:paraId="314047C3" w14:textId="0A0DDF8E" w:rsidR="00BF103B" w:rsidRDefault="00BF103B" w:rsidP="004B1F49"/>
    <w:p w14:paraId="51460AA6" w14:textId="4F3B0168" w:rsidR="00BF103B" w:rsidRDefault="00BF103B" w:rsidP="004B1F49">
      <w:r>
        <w:t>OPERATIONS PANEL: figure out what we are good at</w:t>
      </w:r>
    </w:p>
    <w:p w14:paraId="25B1DB15" w14:textId="244AD359" w:rsidR="00BF103B" w:rsidRDefault="00BF103B" w:rsidP="004B1F49"/>
    <w:p w14:paraId="659AB18E" w14:textId="3CEA303D" w:rsidR="00374E93" w:rsidRDefault="00374E93" w:rsidP="004B1F49">
      <w:r>
        <w:t>FINANCE PANEL : traditional goals around growing revenue, profitability and reducing costs</w:t>
      </w:r>
    </w:p>
    <w:p w14:paraId="7F497809" w14:textId="408EF658" w:rsidR="00374E93" w:rsidRDefault="00374E93" w:rsidP="004B1F49"/>
    <w:p w14:paraId="478D5839" w14:textId="3303D548" w:rsidR="00374E93" w:rsidRDefault="00A5563A" w:rsidP="004B1F49">
      <w:r>
        <w:t>COMETITOR AND RISK PANEL :</w:t>
      </w:r>
      <w:r w:rsidR="00F20D46">
        <w:t xml:space="preserve">   (9 -15 strategic goals)</w:t>
      </w:r>
    </w:p>
    <w:p w14:paraId="0BC3C5F4" w14:textId="16C9A04B" w:rsidR="00A5563A" w:rsidRDefault="00A5563A" w:rsidP="004B1F49">
      <w:r>
        <w:t>. Who are the key competitors?</w:t>
      </w:r>
    </w:p>
    <w:p w14:paraId="50171A03" w14:textId="1FA45AD1" w:rsidR="00A5563A" w:rsidRDefault="00A5563A" w:rsidP="004B1F49">
      <w:r>
        <w:t>. What are the market challenges?</w:t>
      </w:r>
    </w:p>
    <w:p w14:paraId="7F3CBE5E" w14:textId="0C0D77F8" w:rsidR="00A5563A" w:rsidRDefault="00A5563A" w:rsidP="004B1F49">
      <w:r>
        <w:t>. What are the macroeconomic challenges?</w:t>
      </w:r>
    </w:p>
    <w:p w14:paraId="1B366D9D" w14:textId="76E083A6" w:rsidR="00BF103B" w:rsidRDefault="00BF103B" w:rsidP="004B1F49">
      <w:pPr>
        <w:jc w:val="center"/>
        <w:rPr>
          <w:rtl/>
        </w:rPr>
      </w:pPr>
    </w:p>
    <w:p w14:paraId="1E27677A" w14:textId="68B963A6" w:rsidR="004B1F49" w:rsidRDefault="004B1F49" w:rsidP="004B1F49">
      <w:pPr>
        <w:jc w:val="center"/>
        <w:rPr>
          <w:rtl/>
        </w:rPr>
      </w:pPr>
    </w:p>
    <w:p w14:paraId="2B30B737" w14:textId="4A4457BE" w:rsidR="004B1F49" w:rsidRDefault="004B1F49" w:rsidP="004B1F49">
      <w:pPr>
        <w:jc w:val="center"/>
      </w:pPr>
      <w:r>
        <w:rPr>
          <w:noProof/>
        </w:rPr>
        <w:lastRenderedPageBreak/>
        <w:drawing>
          <wp:inline distT="0" distB="0" distL="0" distR="0" wp14:anchorId="7CF7B02D" wp14:editId="452EB31F">
            <wp:extent cx="4343400" cy="5010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E10D" w14:textId="46547F12" w:rsidR="00214FA2" w:rsidRDefault="00214FA2" w:rsidP="004B1F49">
      <w:pPr>
        <w:jc w:val="center"/>
      </w:pPr>
    </w:p>
    <w:p w14:paraId="329BBD17" w14:textId="1BB1F63F" w:rsidR="00214FA2" w:rsidRDefault="00214FA2" w:rsidP="004B1F49">
      <w:pPr>
        <w:jc w:val="center"/>
      </w:pPr>
    </w:p>
    <w:p w14:paraId="15408F07" w14:textId="11E06B19" w:rsidR="00214FA2" w:rsidRDefault="00214FA2" w:rsidP="004B1F49">
      <w:pPr>
        <w:jc w:val="center"/>
      </w:pPr>
    </w:p>
    <w:p w14:paraId="697949FD" w14:textId="6D1859AE" w:rsidR="00214FA2" w:rsidRDefault="00214FA2" w:rsidP="004B1F49">
      <w:pPr>
        <w:jc w:val="center"/>
      </w:pPr>
    </w:p>
    <w:p w14:paraId="5A356231" w14:textId="4D04E6EA" w:rsidR="00214FA2" w:rsidRDefault="00214FA2" w:rsidP="004B1F49">
      <w:pPr>
        <w:jc w:val="center"/>
      </w:pPr>
    </w:p>
    <w:p w14:paraId="501B752D" w14:textId="486B14D7" w:rsidR="00214FA2" w:rsidRDefault="00214FA2" w:rsidP="004B1F49">
      <w:pPr>
        <w:jc w:val="center"/>
      </w:pPr>
    </w:p>
    <w:p w14:paraId="4F0B5F9C" w14:textId="025FC5E8" w:rsidR="00214FA2" w:rsidRDefault="00214FA2" w:rsidP="004B1F49">
      <w:pPr>
        <w:jc w:val="center"/>
      </w:pPr>
    </w:p>
    <w:p w14:paraId="2F380DC7" w14:textId="1475637D" w:rsidR="00214FA2" w:rsidRDefault="00214FA2" w:rsidP="004B1F49">
      <w:pPr>
        <w:jc w:val="center"/>
      </w:pPr>
    </w:p>
    <w:p w14:paraId="767674DE" w14:textId="396E6D46" w:rsidR="00214FA2" w:rsidRDefault="00214FA2" w:rsidP="004B1F49">
      <w:pPr>
        <w:jc w:val="center"/>
      </w:pPr>
    </w:p>
    <w:p w14:paraId="5C62DD63" w14:textId="57D3F954" w:rsidR="00214FA2" w:rsidRDefault="00214FA2" w:rsidP="004B1F49">
      <w:pPr>
        <w:jc w:val="center"/>
      </w:pPr>
    </w:p>
    <w:p w14:paraId="7A10E799" w14:textId="77777777" w:rsidR="00214FA2" w:rsidRDefault="00214FA2" w:rsidP="004B1F49">
      <w:pPr>
        <w:jc w:val="center"/>
      </w:pPr>
    </w:p>
    <w:p w14:paraId="0698786B" w14:textId="49421997" w:rsidR="00214FA2" w:rsidRDefault="00214FA2" w:rsidP="004B1F49">
      <w:pPr>
        <w:jc w:val="center"/>
      </w:pPr>
      <w:r>
        <w:lastRenderedPageBreak/>
        <w:t>Difference between goals vs kpi vs target</w:t>
      </w:r>
    </w:p>
    <w:p w14:paraId="07DC8223" w14:textId="308E3F35" w:rsidR="00214FA2" w:rsidRDefault="00214FA2" w:rsidP="004B1F49">
      <w:pPr>
        <w:jc w:val="center"/>
      </w:pPr>
      <w:r>
        <w:rPr>
          <w:noProof/>
        </w:rPr>
        <w:drawing>
          <wp:inline distT="0" distB="0" distL="0" distR="0" wp14:anchorId="4AE242BB" wp14:editId="334FA7AD">
            <wp:extent cx="5943600" cy="38849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9CDC" w14:textId="2A5D7E23" w:rsidR="00A23C22" w:rsidRDefault="00A23C22" w:rsidP="004B1F49">
      <w:pPr>
        <w:jc w:val="center"/>
      </w:pPr>
    </w:p>
    <w:p w14:paraId="5FBCD2DD" w14:textId="71101A9D" w:rsidR="00A23C22" w:rsidRDefault="00A23C22" w:rsidP="004B1F49">
      <w:pPr>
        <w:jc w:val="center"/>
      </w:pPr>
      <w:r>
        <w:t>Finding valuable kpis</w:t>
      </w:r>
    </w:p>
    <w:p w14:paraId="1077996D" w14:textId="11D9F6EB" w:rsidR="00A23C22" w:rsidRDefault="00A23C22" w:rsidP="004B1F49">
      <w:pPr>
        <w:jc w:val="center"/>
      </w:pPr>
      <w:r>
        <w:rPr>
          <w:noProof/>
        </w:rPr>
        <w:drawing>
          <wp:inline distT="0" distB="0" distL="0" distR="0" wp14:anchorId="2C72E244" wp14:editId="38E360F8">
            <wp:extent cx="59436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4ED7" w14:textId="73D13828" w:rsidR="00A23C22" w:rsidRDefault="00A23C22" w:rsidP="004B1F49">
      <w:pPr>
        <w:jc w:val="center"/>
      </w:pPr>
    </w:p>
    <w:p w14:paraId="3C644AD2" w14:textId="6E973087" w:rsidR="00A23C22" w:rsidRDefault="00A23C22" w:rsidP="004B1F49">
      <w:pPr>
        <w:jc w:val="center"/>
      </w:pPr>
    </w:p>
    <w:p w14:paraId="392DADDE" w14:textId="4A15D3BF" w:rsidR="00A23C22" w:rsidRDefault="00C30C79" w:rsidP="004B1F49">
      <w:pPr>
        <w:jc w:val="center"/>
      </w:pPr>
      <w:r>
        <w:t>Operational KPIs example</w:t>
      </w:r>
    </w:p>
    <w:p w14:paraId="42692C37" w14:textId="60CEF74B" w:rsidR="00C30C79" w:rsidRDefault="00C30C79" w:rsidP="004B1F49">
      <w:pPr>
        <w:jc w:val="center"/>
      </w:pPr>
      <w:r>
        <w:rPr>
          <w:noProof/>
        </w:rPr>
        <w:drawing>
          <wp:inline distT="0" distB="0" distL="0" distR="0" wp14:anchorId="6D72EBB3" wp14:editId="3D32CC28">
            <wp:extent cx="5943600" cy="31222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D89A" w14:textId="1BF747A8" w:rsidR="00C30C79" w:rsidRDefault="00C30C79" w:rsidP="004B1F49">
      <w:pPr>
        <w:jc w:val="center"/>
      </w:pPr>
    </w:p>
    <w:p w14:paraId="7884A86F" w14:textId="143E9134" w:rsidR="00C30C79" w:rsidRDefault="00C30C79" w:rsidP="004B1F49">
      <w:pPr>
        <w:jc w:val="center"/>
      </w:pPr>
    </w:p>
    <w:p w14:paraId="3F553A81" w14:textId="2EB544D1" w:rsidR="00C30C79" w:rsidRDefault="007C3911" w:rsidP="004B1F49">
      <w:pPr>
        <w:jc w:val="center"/>
      </w:pPr>
      <w:r>
        <w:rPr>
          <w:noProof/>
        </w:rPr>
        <w:lastRenderedPageBreak/>
        <w:drawing>
          <wp:inline distT="0" distB="0" distL="0" distR="0" wp14:anchorId="077E95E7" wp14:editId="78F6D10B">
            <wp:extent cx="5943600" cy="43167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E35C" w14:textId="0482ECA4" w:rsidR="003458FA" w:rsidRDefault="003458FA" w:rsidP="004B1F49">
      <w:pPr>
        <w:jc w:val="center"/>
      </w:pPr>
    </w:p>
    <w:p w14:paraId="2DBD054E" w14:textId="47813DE1" w:rsidR="003458FA" w:rsidRDefault="003458FA" w:rsidP="004B1F49">
      <w:pPr>
        <w:jc w:val="center"/>
      </w:pPr>
    </w:p>
    <w:p w14:paraId="442FB196" w14:textId="74BCA0F4" w:rsidR="003458FA" w:rsidRDefault="003458FA" w:rsidP="004B1F49">
      <w:pPr>
        <w:jc w:val="center"/>
      </w:pPr>
    </w:p>
    <w:p w14:paraId="0377AC34" w14:textId="2115E83C" w:rsidR="003458FA" w:rsidRDefault="003458FA" w:rsidP="004B1F49">
      <w:pPr>
        <w:jc w:val="center"/>
      </w:pPr>
    </w:p>
    <w:p w14:paraId="607B191E" w14:textId="6D7F6D23" w:rsidR="003458FA" w:rsidRDefault="003458FA" w:rsidP="004B1F49">
      <w:pPr>
        <w:jc w:val="center"/>
      </w:pPr>
    </w:p>
    <w:p w14:paraId="4C8ABE5E" w14:textId="01B5F04C" w:rsidR="003458FA" w:rsidRDefault="003458FA" w:rsidP="004B1F49">
      <w:pPr>
        <w:jc w:val="center"/>
      </w:pPr>
    </w:p>
    <w:p w14:paraId="3BD04669" w14:textId="402A09D5" w:rsidR="003458FA" w:rsidRDefault="003458FA" w:rsidP="004B1F49">
      <w:pPr>
        <w:jc w:val="center"/>
      </w:pPr>
    </w:p>
    <w:p w14:paraId="27C7F923" w14:textId="3DAD7581" w:rsidR="003458FA" w:rsidRDefault="003458FA" w:rsidP="004B1F49">
      <w:pPr>
        <w:jc w:val="center"/>
      </w:pPr>
    </w:p>
    <w:p w14:paraId="42819BC6" w14:textId="0141C078" w:rsidR="003458FA" w:rsidRDefault="003458FA" w:rsidP="004B1F49">
      <w:pPr>
        <w:jc w:val="center"/>
      </w:pPr>
    </w:p>
    <w:p w14:paraId="52815E49" w14:textId="480AF42E" w:rsidR="003458FA" w:rsidRDefault="003458FA" w:rsidP="004B1F49">
      <w:pPr>
        <w:jc w:val="center"/>
      </w:pPr>
    </w:p>
    <w:p w14:paraId="67466FF6" w14:textId="144215C0" w:rsidR="003458FA" w:rsidRDefault="003458FA" w:rsidP="004B1F49">
      <w:pPr>
        <w:jc w:val="center"/>
      </w:pPr>
    </w:p>
    <w:p w14:paraId="46491102" w14:textId="77777777" w:rsidR="003458FA" w:rsidRDefault="003458FA" w:rsidP="004B1F49">
      <w:pPr>
        <w:jc w:val="center"/>
      </w:pPr>
    </w:p>
    <w:p w14:paraId="02ECCCAC" w14:textId="517483E7" w:rsidR="003458FA" w:rsidRDefault="003458FA" w:rsidP="004B1F49">
      <w:pPr>
        <w:jc w:val="center"/>
      </w:pPr>
    </w:p>
    <w:p w14:paraId="7DF50F35" w14:textId="09127925" w:rsidR="003458FA" w:rsidRDefault="003458FA" w:rsidP="004B1F49">
      <w:pPr>
        <w:jc w:val="center"/>
      </w:pPr>
      <w:r>
        <w:lastRenderedPageBreak/>
        <w:t xml:space="preserve">Example of report </w:t>
      </w:r>
    </w:p>
    <w:p w14:paraId="24BE4707" w14:textId="7014EEE2" w:rsidR="003458FA" w:rsidRDefault="003B108E" w:rsidP="004B1F49">
      <w:pPr>
        <w:jc w:val="center"/>
      </w:pPr>
      <w:r>
        <w:rPr>
          <w:noProof/>
        </w:rPr>
        <w:drawing>
          <wp:inline distT="0" distB="0" distL="0" distR="0" wp14:anchorId="6C33BB39" wp14:editId="0A7971F1">
            <wp:extent cx="5943600" cy="31953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471D" w14:textId="34B8F746" w:rsidR="003B108E" w:rsidRDefault="003B108E" w:rsidP="004B1F49">
      <w:pPr>
        <w:jc w:val="center"/>
      </w:pPr>
    </w:p>
    <w:p w14:paraId="36F30D66" w14:textId="3C637126" w:rsidR="003B108E" w:rsidRDefault="003B108E" w:rsidP="004B1F49">
      <w:pPr>
        <w:jc w:val="center"/>
      </w:pPr>
      <w:r>
        <w:rPr>
          <w:noProof/>
        </w:rPr>
        <w:drawing>
          <wp:inline distT="0" distB="0" distL="0" distR="0" wp14:anchorId="5F3F65FA" wp14:editId="01F5CBF1">
            <wp:extent cx="5943600" cy="38823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9918" w14:textId="551602D6" w:rsidR="00B20DC4" w:rsidRDefault="00B20DC4" w:rsidP="004B1F49">
      <w:pPr>
        <w:jc w:val="center"/>
      </w:pPr>
    </w:p>
    <w:p w14:paraId="54985C9E" w14:textId="74DD10F1" w:rsidR="00B20DC4" w:rsidRDefault="00B20DC4" w:rsidP="004B1F49">
      <w:pPr>
        <w:jc w:val="center"/>
      </w:pPr>
      <w:r>
        <w:lastRenderedPageBreak/>
        <w:t>Meetings</w:t>
      </w:r>
    </w:p>
    <w:p w14:paraId="47DD22B5" w14:textId="7D79CA8B" w:rsidR="00B20DC4" w:rsidRDefault="00B20DC4" w:rsidP="004B1F49">
      <w:pPr>
        <w:jc w:val="center"/>
      </w:pPr>
      <w:r>
        <w:rPr>
          <w:noProof/>
        </w:rPr>
        <w:drawing>
          <wp:inline distT="0" distB="0" distL="0" distR="0" wp14:anchorId="0F1C5566" wp14:editId="43A3C999">
            <wp:extent cx="5943600" cy="3498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4024" w14:textId="47F54C88" w:rsidR="00B20DC4" w:rsidRDefault="00B20DC4" w:rsidP="004B1F49">
      <w:pPr>
        <w:jc w:val="center"/>
      </w:pPr>
    </w:p>
    <w:p w14:paraId="2885D24D" w14:textId="1454FEB1" w:rsidR="00B20DC4" w:rsidRDefault="0006129C" w:rsidP="004B1F49">
      <w:pPr>
        <w:jc w:val="center"/>
      </w:pPr>
      <w:r>
        <w:rPr>
          <w:noProof/>
        </w:rPr>
        <w:drawing>
          <wp:inline distT="0" distB="0" distL="0" distR="0" wp14:anchorId="1C0F55AC" wp14:editId="0378AE72">
            <wp:extent cx="5943600" cy="34042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80E" w14:textId="78170235" w:rsidR="00A36E59" w:rsidRDefault="00A36E59" w:rsidP="004B1F49">
      <w:pPr>
        <w:jc w:val="center"/>
      </w:pPr>
      <w:r>
        <w:rPr>
          <w:noProof/>
        </w:rPr>
        <w:lastRenderedPageBreak/>
        <w:drawing>
          <wp:inline distT="0" distB="0" distL="0" distR="0" wp14:anchorId="72F93E98" wp14:editId="07A35AFE">
            <wp:extent cx="5943600" cy="31737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4DF">
        <w:rPr>
          <w:noProof/>
        </w:rPr>
        <w:drawing>
          <wp:inline distT="0" distB="0" distL="0" distR="0" wp14:anchorId="4ACF9FF8" wp14:editId="490FA418">
            <wp:extent cx="5943600" cy="32613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B520" w14:textId="537D487E" w:rsidR="00D924DF" w:rsidRDefault="00D924DF" w:rsidP="004B1F49">
      <w:pPr>
        <w:jc w:val="center"/>
      </w:pPr>
    </w:p>
    <w:p w14:paraId="0852E8A3" w14:textId="6FB3670A" w:rsidR="00D924DF" w:rsidRDefault="00D924DF" w:rsidP="004B1F49">
      <w:pPr>
        <w:jc w:val="center"/>
      </w:pPr>
    </w:p>
    <w:p w14:paraId="5084E2D1" w14:textId="14FE5341" w:rsidR="00D924DF" w:rsidRDefault="00D924DF" w:rsidP="004B1F49">
      <w:pPr>
        <w:jc w:val="center"/>
      </w:pPr>
    </w:p>
    <w:p w14:paraId="7BCCAA98" w14:textId="75B97C15" w:rsidR="00D924DF" w:rsidRDefault="00D924DF" w:rsidP="004B1F49">
      <w:pPr>
        <w:jc w:val="center"/>
      </w:pPr>
    </w:p>
    <w:p w14:paraId="67DA1D00" w14:textId="35976E14" w:rsidR="00D924DF" w:rsidRDefault="00D924DF" w:rsidP="004B1F49">
      <w:pPr>
        <w:jc w:val="center"/>
      </w:pPr>
    </w:p>
    <w:p w14:paraId="0D66D062" w14:textId="3C54EE48" w:rsidR="00D924DF" w:rsidRDefault="00D924DF" w:rsidP="004B1F49">
      <w:pPr>
        <w:jc w:val="center"/>
      </w:pPr>
    </w:p>
    <w:p w14:paraId="21462037" w14:textId="648EE932" w:rsidR="00D924DF" w:rsidRDefault="00D924DF" w:rsidP="004B1F49">
      <w:pPr>
        <w:jc w:val="center"/>
      </w:pPr>
      <w:r>
        <w:rPr>
          <w:noProof/>
        </w:rPr>
        <w:lastRenderedPageBreak/>
        <w:drawing>
          <wp:inline distT="0" distB="0" distL="0" distR="0" wp14:anchorId="11439985" wp14:editId="6711F108">
            <wp:extent cx="5943600" cy="3524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17E7" w14:textId="041D34D7" w:rsidR="00556960" w:rsidRDefault="00556960" w:rsidP="004B1F49">
      <w:pPr>
        <w:jc w:val="center"/>
      </w:pPr>
      <w:r>
        <w:rPr>
          <w:noProof/>
        </w:rPr>
        <w:drawing>
          <wp:inline distT="0" distB="0" distL="0" distR="0" wp14:anchorId="6F80D473" wp14:editId="4E3FD338">
            <wp:extent cx="5943600" cy="28378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69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E2"/>
    <w:rsid w:val="0006129C"/>
    <w:rsid w:val="00214FA2"/>
    <w:rsid w:val="0025101E"/>
    <w:rsid w:val="003458FA"/>
    <w:rsid w:val="00374E93"/>
    <w:rsid w:val="003B108E"/>
    <w:rsid w:val="004B1F49"/>
    <w:rsid w:val="00556960"/>
    <w:rsid w:val="005572E2"/>
    <w:rsid w:val="00641DB0"/>
    <w:rsid w:val="007C3911"/>
    <w:rsid w:val="00886A3F"/>
    <w:rsid w:val="009F35CD"/>
    <w:rsid w:val="00A23C22"/>
    <w:rsid w:val="00A36E59"/>
    <w:rsid w:val="00A5563A"/>
    <w:rsid w:val="00B20DC4"/>
    <w:rsid w:val="00BF103B"/>
    <w:rsid w:val="00C30C79"/>
    <w:rsid w:val="00D924DF"/>
    <w:rsid w:val="00F20D46"/>
    <w:rsid w:val="00F42541"/>
    <w:rsid w:val="00FD2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069A4"/>
  <w15:chartTrackingRefBased/>
  <w15:docId w15:val="{CA315DA9-A580-4FB6-88F7-FF1AD523B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11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eshghi</dc:creator>
  <cp:keywords/>
  <dc:description/>
  <cp:lastModifiedBy>reza eshghi</cp:lastModifiedBy>
  <cp:revision>25</cp:revision>
  <dcterms:created xsi:type="dcterms:W3CDTF">2023-11-16T05:34:00Z</dcterms:created>
  <dcterms:modified xsi:type="dcterms:W3CDTF">2023-11-20T11:06:00Z</dcterms:modified>
</cp:coreProperties>
</file>